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6D" w:rsidRDefault="001C547D" w:rsidP="001C54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7149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ZÁPIS DO MAT</w:t>
      </w:r>
      <w:r w:rsidR="00CB71ED" w:rsidRPr="007149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ERSKEJ ŠKOLY </w:t>
      </w:r>
    </w:p>
    <w:p w:rsidR="00D70BE2" w:rsidRDefault="00D70BE2" w:rsidP="00DA77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NA ŠKOLSKÝ ROK 2025/2026</w:t>
      </w:r>
    </w:p>
    <w:p w:rsidR="00DA7722" w:rsidRPr="0071496D" w:rsidRDefault="00DA7722" w:rsidP="00DA77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</w:p>
    <w:p w:rsidR="001C547D" w:rsidRPr="00DA7722" w:rsidRDefault="00EE3EE2" w:rsidP="00EE3EE2">
      <w:pPr>
        <w:tabs>
          <w:tab w:val="center" w:pos="4536"/>
          <w:tab w:val="right" w:pos="9072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</w:pPr>
      <w:r w:rsidRPr="007149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ab/>
      </w:r>
      <w:r w:rsidR="001C547D" w:rsidRPr="00DA772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  <w:t>Riaditeľstvo Základnej školy s materskou školou Poráč</w:t>
      </w:r>
      <w:r w:rsidRPr="00DA772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  <w:tab/>
      </w:r>
    </w:p>
    <w:p w:rsidR="00DA7722" w:rsidRDefault="00DA7722" w:rsidP="001C54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  <w:t xml:space="preserve"> oznamuje, že zápis </w:t>
      </w:r>
      <w:r w:rsidR="001C547D" w:rsidRPr="00DA772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  <w:t>detí do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  <w:t xml:space="preserve"> materskej školy na školský</w:t>
      </w:r>
      <w:r w:rsidR="00D70BE2" w:rsidRPr="00DA772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  <w:t xml:space="preserve"> rok </w:t>
      </w:r>
    </w:p>
    <w:p w:rsidR="00DA7722" w:rsidRDefault="00D70BE2" w:rsidP="00DA77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</w:pPr>
      <w:r w:rsidRPr="00DA772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  <w:t>2025/2026</w:t>
      </w:r>
      <w:r w:rsidR="00DA772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  <w:t xml:space="preserve"> </w:t>
      </w:r>
    </w:p>
    <w:p w:rsidR="001C547D" w:rsidRPr="00DA7722" w:rsidRDefault="00CB71ED" w:rsidP="00DA77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</w:pPr>
      <w:r w:rsidRPr="00DA7722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sa uskutoční </w:t>
      </w:r>
      <w:r w:rsidR="001C547D" w:rsidRPr="00DA7722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v termíne</w:t>
      </w:r>
    </w:p>
    <w:p w:rsidR="001C547D" w:rsidRPr="00DA7722" w:rsidRDefault="000C170E" w:rsidP="001C5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sk-SK"/>
        </w:rPr>
      </w:pPr>
      <w:r w:rsidRPr="00DA772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sk-SK"/>
        </w:rPr>
        <w:t xml:space="preserve"> </w:t>
      </w:r>
      <w:r w:rsidRPr="00DA7722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sk-SK"/>
        </w:rPr>
        <w:t>od 5.05. do 30</w:t>
      </w:r>
      <w:r w:rsidR="001C547D" w:rsidRPr="00DA7722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sk-SK"/>
        </w:rPr>
        <w:t>.05.202</w:t>
      </w:r>
      <w:r w:rsidR="00D70BE2" w:rsidRPr="00DA7722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sk-SK"/>
        </w:rPr>
        <w:t>5</w:t>
      </w:r>
    </w:p>
    <w:p w:rsidR="007A072B" w:rsidRPr="00DA7722" w:rsidRDefault="0071496D" w:rsidP="001C5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sk-SK"/>
        </w:rPr>
      </w:pPr>
      <w:r w:rsidRPr="00DA7722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sk-SK"/>
        </w:rPr>
        <w:t>v priestoroch materskej školy v čase 7.00</w:t>
      </w:r>
      <w:r w:rsidR="007A072B" w:rsidRPr="00DA7722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sk-SK"/>
        </w:rPr>
        <w:t xml:space="preserve"> </w:t>
      </w:r>
      <w:r w:rsidRPr="00DA7722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sk-SK"/>
        </w:rPr>
        <w:t>-</w:t>
      </w:r>
      <w:r w:rsidR="007A072B" w:rsidRPr="00DA7722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sk-SK"/>
        </w:rPr>
        <w:t xml:space="preserve"> </w:t>
      </w:r>
      <w:r w:rsidRPr="00DA7722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sk-SK"/>
        </w:rPr>
        <w:t xml:space="preserve">8.00 hod a v čase 15.00 – 16.00 hod </w:t>
      </w:r>
    </w:p>
    <w:p w:rsidR="00D70BE2" w:rsidRPr="00DA7722" w:rsidRDefault="0071496D" w:rsidP="00D70B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sk-SK"/>
        </w:rPr>
      </w:pPr>
      <w:r w:rsidRPr="00DA7722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sk-SK"/>
        </w:rPr>
        <w:t>v pracovných dňoch</w:t>
      </w:r>
    </w:p>
    <w:p w:rsidR="00CB71ED" w:rsidRPr="0071496D" w:rsidRDefault="00CB71ED" w:rsidP="00CB71ED">
      <w:pPr>
        <w:pStyle w:val="Default"/>
        <w:rPr>
          <w:rFonts w:ascii="Times New Roman" w:hAnsi="Times New Roman" w:cs="Times New Roman"/>
        </w:rPr>
      </w:pPr>
    </w:p>
    <w:p w:rsidR="00CB71ED" w:rsidRPr="00DA7722" w:rsidRDefault="00CB71ED" w:rsidP="00CB71E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496D">
        <w:rPr>
          <w:rFonts w:ascii="Times New Roman" w:hAnsi="Times New Roman" w:cs="Times New Roman"/>
        </w:rPr>
        <w:t xml:space="preserve"> </w:t>
      </w:r>
      <w:r w:rsidRPr="00DA7722">
        <w:rPr>
          <w:rFonts w:ascii="Times New Roman" w:hAnsi="Times New Roman" w:cs="Times New Roman"/>
          <w:sz w:val="28"/>
          <w:szCs w:val="28"/>
        </w:rPr>
        <w:t xml:space="preserve">K zápisu je potrebné predložiť : </w:t>
      </w:r>
    </w:p>
    <w:p w:rsidR="00CB71ED" w:rsidRPr="0071496D" w:rsidRDefault="00CB71ED" w:rsidP="00CB71E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B71ED" w:rsidRPr="00DA7722" w:rsidRDefault="00CB71ED" w:rsidP="00DA7722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A772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Žiadosť o prijatie dieťaťa na </w:t>
      </w:r>
      <w:proofErr w:type="spellStart"/>
      <w:r w:rsidRPr="00DA7722">
        <w:rPr>
          <w:rFonts w:ascii="Times New Roman" w:hAnsi="Times New Roman" w:cs="Times New Roman"/>
          <w:b/>
          <w:bCs/>
          <w:sz w:val="32"/>
          <w:szCs w:val="32"/>
          <w:u w:val="single"/>
        </w:rPr>
        <w:t>predprimárne</w:t>
      </w:r>
      <w:proofErr w:type="spellEnd"/>
      <w:r w:rsidRPr="00DA772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vzdelávanie</w:t>
      </w:r>
    </w:p>
    <w:p w:rsidR="00CB71ED" w:rsidRPr="00DA7722" w:rsidRDefault="00FE795A" w:rsidP="00DA7722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DA7722">
        <w:rPr>
          <w:rFonts w:ascii="Times New Roman" w:hAnsi="Times New Roman" w:cs="Times New Roman"/>
          <w:sz w:val="28"/>
          <w:szCs w:val="28"/>
        </w:rPr>
        <w:t>(</w:t>
      </w:r>
      <w:r w:rsidR="000C170E" w:rsidRPr="00DA7722">
        <w:rPr>
          <w:rFonts w:ascii="Times New Roman" w:hAnsi="Times New Roman" w:cs="Times New Roman"/>
          <w:sz w:val="28"/>
          <w:szCs w:val="28"/>
        </w:rPr>
        <w:t xml:space="preserve">predpísané </w:t>
      </w:r>
      <w:r w:rsidR="00CB71ED" w:rsidRPr="00DA7722">
        <w:rPr>
          <w:rFonts w:ascii="Times New Roman" w:hAnsi="Times New Roman" w:cs="Times New Roman"/>
          <w:sz w:val="28"/>
          <w:szCs w:val="28"/>
        </w:rPr>
        <w:t xml:space="preserve"> tlačivo žiados</w:t>
      </w:r>
      <w:r w:rsidR="000C170E" w:rsidRPr="00DA7722">
        <w:rPr>
          <w:rFonts w:ascii="Times New Roman" w:hAnsi="Times New Roman" w:cs="Times New Roman"/>
          <w:sz w:val="28"/>
          <w:szCs w:val="28"/>
        </w:rPr>
        <w:t>ti si môžete vyzdvihnúť  v MŠ alebo na internetovej adrese ZŠ s MŠ Poráč)</w:t>
      </w:r>
    </w:p>
    <w:p w:rsidR="00CB71ED" w:rsidRPr="006A0160" w:rsidRDefault="00CB71ED" w:rsidP="006A0160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CB71ED" w:rsidRDefault="00CB71ED" w:rsidP="00DA7722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DA772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  <w:t>Potvrdenie o zdravotnej spôsobilosti</w:t>
      </w:r>
      <w:r w:rsidRPr="00DA7722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 </w:t>
      </w:r>
      <w:r w:rsidR="00DA7722" w:rsidRPr="00DA7722">
        <w:rPr>
          <w:rFonts w:ascii="Times New Roman" w:eastAsia="Times New Roman" w:hAnsi="Times New Roman" w:cs="Times New Roman"/>
          <w:sz w:val="28"/>
          <w:szCs w:val="28"/>
          <w:lang w:eastAsia="sk-SK"/>
        </w:rPr>
        <w:t>(</w:t>
      </w:r>
      <w:r w:rsidRPr="00DA772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nie je potvrdením o</w:t>
      </w:r>
      <w:r w:rsidR="00DA7722" w:rsidRPr="00DA772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 </w:t>
      </w:r>
      <w:r w:rsidRPr="00DA772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aktuálnom zdravotnom stave dieťaťa</w:t>
      </w:r>
      <w:r w:rsidR="00DA7722" w:rsidRPr="00DA772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, </w:t>
      </w:r>
      <w:r w:rsidRPr="00DA772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ale </w:t>
      </w:r>
      <w:r w:rsidRPr="00DA772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je potvrdením o</w:t>
      </w:r>
      <w:r w:rsidR="00DA7722" w:rsidRPr="00DA772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 </w:t>
      </w:r>
      <w:r w:rsidRPr="00DA772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jeho zdravotnej spôsobilosti absolvovať </w:t>
      </w:r>
      <w:proofErr w:type="spellStart"/>
      <w:r w:rsidRPr="00DA772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predprimárne</w:t>
      </w:r>
      <w:proofErr w:type="spellEnd"/>
      <w:r w:rsidRPr="00DA772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vzdelávanie</w:t>
      </w:r>
      <w:r w:rsidRPr="00DA772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v</w:t>
      </w:r>
      <w:r w:rsidR="00DA7722" w:rsidRPr="00DA7722">
        <w:rPr>
          <w:rFonts w:ascii="Times New Roman" w:eastAsia="Times New Roman" w:hAnsi="Times New Roman" w:cs="Times New Roman"/>
          <w:sz w:val="28"/>
          <w:szCs w:val="28"/>
          <w:lang w:eastAsia="sk-SK"/>
        </w:rPr>
        <w:t> </w:t>
      </w:r>
      <w:r w:rsidRPr="00DA7722">
        <w:rPr>
          <w:rFonts w:ascii="Times New Roman" w:eastAsia="Times New Roman" w:hAnsi="Times New Roman" w:cs="Times New Roman"/>
          <w:sz w:val="28"/>
          <w:szCs w:val="28"/>
          <w:lang w:eastAsia="sk-SK"/>
        </w:rPr>
        <w:t>materskej škole</w:t>
      </w:r>
      <w:r w:rsidR="00DA7722" w:rsidRPr="00DA7722">
        <w:rPr>
          <w:rFonts w:ascii="Times New Roman" w:eastAsia="Times New Roman" w:hAnsi="Times New Roman" w:cs="Times New Roman"/>
          <w:sz w:val="28"/>
          <w:szCs w:val="28"/>
          <w:lang w:eastAsia="sk-SK"/>
        </w:rPr>
        <w:t>)</w:t>
      </w:r>
      <w:r w:rsidRPr="00DA7722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</w:p>
    <w:p w:rsidR="00DA7722" w:rsidRPr="00DA7722" w:rsidRDefault="00DA7722" w:rsidP="00DA772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DA7722">
        <w:rPr>
          <w:rFonts w:ascii="Times New Roman" w:hAnsi="Times New Roman" w:cs="Times New Roman"/>
          <w:b/>
          <w:bCs/>
        </w:rPr>
        <w:t>Bez lekárskeho potvrdenia nebude žiadosť o prijatie</w:t>
      </w:r>
      <w:r>
        <w:rPr>
          <w:rFonts w:ascii="Times New Roman" w:hAnsi="Times New Roman" w:cs="Times New Roman"/>
          <w:b/>
          <w:bCs/>
        </w:rPr>
        <w:t xml:space="preserve"> do materskej školy akceptovaná.</w:t>
      </w:r>
    </w:p>
    <w:p w:rsidR="00D70BE2" w:rsidRPr="00DA7722" w:rsidRDefault="00D70BE2" w:rsidP="00DA7722">
      <w:pPr>
        <w:pageBreakBefore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u w:val="single"/>
        </w:rPr>
      </w:pPr>
      <w:r w:rsidRPr="00DA7722">
        <w:rPr>
          <w:rFonts w:ascii="Times New Roman" w:hAnsi="Times New Roman" w:cs="Times New Roman"/>
        </w:rPr>
        <w:lastRenderedPageBreak/>
        <w:t xml:space="preserve">Rodič môže </w:t>
      </w:r>
      <w:r w:rsidRPr="00DA7722">
        <w:rPr>
          <w:rFonts w:ascii="Times New Roman" w:hAnsi="Times New Roman" w:cs="Times New Roman"/>
          <w:b/>
          <w:bCs/>
          <w:u w:val="single"/>
        </w:rPr>
        <w:t>žiadosť doručiť aj prostredníctvom</w:t>
      </w:r>
      <w:r w:rsidRPr="00DA7722">
        <w:rPr>
          <w:rFonts w:ascii="Times New Roman" w:hAnsi="Times New Roman" w:cs="Times New Roman"/>
          <w:u w:val="single"/>
        </w:rPr>
        <w:t xml:space="preserve">: </w:t>
      </w:r>
    </w:p>
    <w:p w:rsidR="00D70BE2" w:rsidRDefault="00D70BE2" w:rsidP="00D70BE2">
      <w:pPr>
        <w:pStyle w:val="Default"/>
        <w:spacing w:after="145"/>
        <w:jc w:val="both"/>
        <w:rPr>
          <w:rFonts w:ascii="Times New Roman" w:hAnsi="Times New Roman" w:cs="Times New Roman"/>
          <w:color w:val="auto"/>
        </w:rPr>
      </w:pPr>
    </w:p>
    <w:p w:rsidR="00D70BE2" w:rsidRPr="00E435E1" w:rsidRDefault="00D70BE2" w:rsidP="00D70BE2">
      <w:pPr>
        <w:pStyle w:val="Default"/>
        <w:spacing w:after="145"/>
        <w:jc w:val="both"/>
        <w:rPr>
          <w:rFonts w:ascii="Times New Roman" w:hAnsi="Times New Roman" w:cs="Times New Roman"/>
          <w:color w:val="auto"/>
        </w:rPr>
      </w:pPr>
      <w:r w:rsidRPr="00E435E1">
        <w:rPr>
          <w:rFonts w:ascii="Times New Roman" w:hAnsi="Times New Roman" w:cs="Times New Roman"/>
          <w:color w:val="auto"/>
        </w:rPr>
        <w:t>a) elektronického podania doručeného</w:t>
      </w:r>
      <w:r>
        <w:rPr>
          <w:rFonts w:ascii="Times New Roman" w:hAnsi="Times New Roman" w:cs="Times New Roman"/>
          <w:color w:val="auto"/>
        </w:rPr>
        <w:t xml:space="preserve"> do elektronickej schránky</w:t>
      </w:r>
      <w:r w:rsidRPr="00E435E1">
        <w:rPr>
          <w:rFonts w:ascii="Times New Roman" w:hAnsi="Times New Roman" w:cs="Times New Roman"/>
          <w:color w:val="auto"/>
        </w:rPr>
        <w:t xml:space="preserve"> školy alebo </w:t>
      </w:r>
    </w:p>
    <w:p w:rsidR="00D70BE2" w:rsidRPr="00E435E1" w:rsidRDefault="00D70BE2" w:rsidP="00D70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435E1">
        <w:rPr>
          <w:rFonts w:ascii="Times New Roman" w:hAnsi="Times New Roman" w:cs="Times New Roman"/>
          <w:color w:val="auto"/>
        </w:rPr>
        <w:t>b) elektronického dokumentu, ktorý je autorizovaný kvalifikovaným elektronickým podpisom.</w:t>
      </w:r>
    </w:p>
    <w:p w:rsidR="00D70BE2" w:rsidRDefault="00D70BE2" w:rsidP="00D70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1C547D" w:rsidRPr="0071496D" w:rsidRDefault="001C547D" w:rsidP="001C547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49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MŠ sa spravidla prijímajú deti </w:t>
      </w:r>
      <w:r w:rsidRPr="0071496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 3 do 6 rokov</w:t>
      </w:r>
      <w:r w:rsidR="00D70BE2">
        <w:rPr>
          <w:rFonts w:ascii="Times New Roman" w:eastAsia="Times New Roman" w:hAnsi="Times New Roman" w:cs="Times New Roman"/>
          <w:sz w:val="24"/>
          <w:szCs w:val="24"/>
          <w:lang w:eastAsia="sk-SK"/>
        </w:rPr>
        <w:t>. Deti mladšie</w:t>
      </w:r>
      <w:r w:rsidR="007A07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tri roku</w:t>
      </w:r>
      <w:r w:rsidRPr="007149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môžu byť prijaté do materskej školy</w:t>
      </w:r>
      <w:r w:rsidR="00D70B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výnimočne</w:t>
      </w:r>
      <w:r w:rsidRPr="007149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dohode s riaditeľom školy, a to v prípade, ak to dovoľuje kapacita materskej školy a deti dosahujú požadovanú úroveň v oblasti hygienických návykov a sebaobsluhy.</w:t>
      </w:r>
    </w:p>
    <w:p w:rsidR="0071496D" w:rsidRPr="0071496D" w:rsidRDefault="001C547D" w:rsidP="007A072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1496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Poradie podania žiadosti nerozhoduje o prijatí dieťaťa do MŠ. </w:t>
      </w:r>
    </w:p>
    <w:p w:rsidR="0071496D" w:rsidRPr="0071496D" w:rsidRDefault="0071496D" w:rsidP="00D70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1C547D" w:rsidRPr="0071496D" w:rsidRDefault="001C547D" w:rsidP="001C547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496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Ak sa do materskej školy prijíma dieťa, ktoré</w:t>
      </w:r>
      <w:r w:rsidRPr="007149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má zariadením výchovného poradenstva a prevencie zaradeného v sieti škôl a školských zariadení SR identifikované </w:t>
      </w:r>
      <w:r w:rsidRPr="0071496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špeciálne výchovno-vzdelávacie potreby</w:t>
      </w:r>
      <w:r w:rsidRPr="007149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„ŠVVP“), zákonný zástupca k žiadosti predloží:</w:t>
      </w:r>
    </w:p>
    <w:p w:rsidR="001C547D" w:rsidRPr="0071496D" w:rsidRDefault="001C547D" w:rsidP="001C54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496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potvrdenie</w:t>
      </w:r>
      <w:r w:rsidRPr="007149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zdravotnej spôsobilosti dieťaťa od všeobecného lekára pre deti a dorast,</w:t>
      </w:r>
    </w:p>
    <w:p w:rsidR="001C547D" w:rsidRPr="0071496D" w:rsidRDefault="001C547D" w:rsidP="001C54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496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vyjadrenie</w:t>
      </w:r>
      <w:r w:rsidRPr="007149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príslušného zariadenia výchovného poradenstva a prevencie a</w:t>
      </w:r>
    </w:p>
    <w:p w:rsidR="001C547D" w:rsidRPr="0071496D" w:rsidRDefault="001C547D" w:rsidP="001C54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496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odporúčanie</w:t>
      </w:r>
      <w:r w:rsidRPr="007149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všeobecného lekára pre deti a dorast.</w:t>
      </w:r>
    </w:p>
    <w:p w:rsidR="001C547D" w:rsidRPr="0071496D" w:rsidRDefault="001C547D" w:rsidP="001C5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496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 vyjadrenia príslušného zariadenia výchovného poradenstva a prevencie</w:t>
      </w:r>
      <w:r w:rsidRPr="007149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aj z </w:t>
      </w:r>
      <w:r w:rsidRPr="0071496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odporúčania všeobecného lekára</w:t>
      </w:r>
      <w:r w:rsidRPr="007149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deti a dorast </w:t>
      </w:r>
      <w:r w:rsidRPr="0071496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má byť jednoznačné</w:t>
      </w:r>
      <w:r w:rsidRPr="0071496D">
        <w:rPr>
          <w:rFonts w:ascii="Times New Roman" w:eastAsia="Times New Roman" w:hAnsi="Times New Roman" w:cs="Times New Roman"/>
          <w:sz w:val="24"/>
          <w:szCs w:val="24"/>
          <w:lang w:eastAsia="sk-SK"/>
        </w:rPr>
        <w:t>, či odporúčajú prijatie tohto dieťaťa so ŠVVP do bežnej materskej školy.</w:t>
      </w:r>
    </w:p>
    <w:p w:rsidR="000C170E" w:rsidRPr="00E435E1" w:rsidRDefault="000C170E" w:rsidP="000C170E">
      <w:pPr>
        <w:pStyle w:val="Defaul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5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Pre dieťa, ktoré dosiahne päť rokov veku do 31. augusta príslušného kalendárneho roka, je </w:t>
      </w:r>
      <w:proofErr w:type="spellStart"/>
      <w:r w:rsidRPr="00E435E1">
        <w:rPr>
          <w:rFonts w:ascii="Times New Roman" w:hAnsi="Times New Roman" w:cs="Times New Roman"/>
          <w:b/>
          <w:bCs/>
          <w:sz w:val="28"/>
          <w:szCs w:val="28"/>
          <w:u w:val="single"/>
        </w:rPr>
        <w:t>predprimárne</w:t>
      </w:r>
      <w:proofErr w:type="spellEnd"/>
      <w:r w:rsidRPr="00E435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vzdelávanie povinné</w:t>
      </w:r>
      <w:r w:rsidRPr="00E435E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C170E" w:rsidRPr="00E435E1" w:rsidRDefault="000C170E" w:rsidP="000C170E">
      <w:pPr>
        <w:pStyle w:val="Default"/>
        <w:jc w:val="both"/>
        <w:rPr>
          <w:rFonts w:ascii="Times New Roman" w:hAnsi="Times New Roman" w:cs="Times New Roman"/>
        </w:rPr>
      </w:pPr>
    </w:p>
    <w:p w:rsidR="000C170E" w:rsidRPr="00E435E1" w:rsidRDefault="000C170E" w:rsidP="000C170E">
      <w:pPr>
        <w:pStyle w:val="Default"/>
        <w:rPr>
          <w:rFonts w:ascii="Times New Roman" w:hAnsi="Times New Roman" w:cs="Times New Roman"/>
        </w:rPr>
      </w:pPr>
    </w:p>
    <w:p w:rsidR="000C170E" w:rsidRPr="00E435E1" w:rsidRDefault="000C170E" w:rsidP="000C170E">
      <w:pPr>
        <w:pStyle w:val="Default"/>
        <w:rPr>
          <w:rFonts w:ascii="Times New Roman" w:hAnsi="Times New Roman" w:cs="Times New Roman"/>
          <w:b/>
          <w:bCs/>
        </w:rPr>
      </w:pPr>
      <w:r w:rsidRPr="00E435E1">
        <w:rPr>
          <w:rFonts w:ascii="Times New Roman" w:hAnsi="Times New Roman" w:cs="Times New Roman"/>
        </w:rPr>
        <w:t xml:space="preserve">Podľa § 59 ods. 2 zákona č. 245/2008 Z. z. o výchove a vzdelávaní (školský zákon) a o zmene a doplnení niektorých zákonov v znení neskorších predpisov (ďalej len „školský zákon“) sa na </w:t>
      </w:r>
      <w:proofErr w:type="spellStart"/>
      <w:r w:rsidRPr="00E435E1">
        <w:rPr>
          <w:rFonts w:ascii="Times New Roman" w:hAnsi="Times New Roman" w:cs="Times New Roman"/>
        </w:rPr>
        <w:t>predprimárne</w:t>
      </w:r>
      <w:proofErr w:type="spellEnd"/>
      <w:r w:rsidRPr="00E435E1">
        <w:rPr>
          <w:rFonts w:ascii="Times New Roman" w:hAnsi="Times New Roman" w:cs="Times New Roman"/>
        </w:rPr>
        <w:t xml:space="preserve"> vzdelávanie v materskej škole </w:t>
      </w:r>
      <w:r w:rsidRPr="00E435E1">
        <w:rPr>
          <w:rFonts w:ascii="Times New Roman" w:hAnsi="Times New Roman" w:cs="Times New Roman"/>
          <w:b/>
          <w:bCs/>
          <w:u w:val="single"/>
        </w:rPr>
        <w:t>prednostne prijímajú</w:t>
      </w:r>
      <w:r w:rsidRPr="00E435E1">
        <w:rPr>
          <w:rFonts w:ascii="Times New Roman" w:hAnsi="Times New Roman" w:cs="Times New Roman"/>
          <w:b/>
          <w:bCs/>
        </w:rPr>
        <w:t>:</w:t>
      </w:r>
    </w:p>
    <w:p w:rsidR="000C170E" w:rsidRPr="00E435E1" w:rsidRDefault="000C170E" w:rsidP="000C170E">
      <w:pPr>
        <w:pStyle w:val="Default"/>
        <w:rPr>
          <w:rFonts w:ascii="Times New Roman" w:hAnsi="Times New Roman" w:cs="Times New Roman"/>
        </w:rPr>
      </w:pPr>
    </w:p>
    <w:p w:rsidR="000C170E" w:rsidRPr="00E435E1" w:rsidRDefault="000C170E" w:rsidP="000C170E">
      <w:pPr>
        <w:pStyle w:val="Default"/>
        <w:numPr>
          <w:ilvl w:val="0"/>
          <w:numId w:val="4"/>
        </w:numPr>
        <w:spacing w:after="2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435E1">
        <w:rPr>
          <w:rFonts w:ascii="Times New Roman" w:hAnsi="Times New Roman" w:cs="Times New Roman"/>
        </w:rPr>
        <w:t xml:space="preserve">deti, pre ktoré je </w:t>
      </w:r>
      <w:proofErr w:type="spellStart"/>
      <w:r w:rsidRPr="00E435E1">
        <w:rPr>
          <w:rFonts w:ascii="Times New Roman" w:hAnsi="Times New Roman" w:cs="Times New Roman"/>
        </w:rPr>
        <w:t>predprimárne</w:t>
      </w:r>
      <w:proofErr w:type="spellEnd"/>
      <w:r w:rsidRPr="00E435E1">
        <w:rPr>
          <w:rFonts w:ascii="Times New Roman" w:hAnsi="Times New Roman" w:cs="Times New Roman"/>
        </w:rPr>
        <w:t xml:space="preserve"> vzdelávanie povinné a následne </w:t>
      </w:r>
    </w:p>
    <w:p w:rsidR="001C547D" w:rsidRPr="000C170E" w:rsidRDefault="000C170E" w:rsidP="000C170E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435E1">
        <w:rPr>
          <w:rFonts w:ascii="Times New Roman" w:hAnsi="Times New Roman" w:cs="Times New Roman"/>
        </w:rPr>
        <w:t xml:space="preserve"> deti, ktoré majú právo na prijatie na </w:t>
      </w:r>
      <w:proofErr w:type="spellStart"/>
      <w:r w:rsidRPr="00E435E1">
        <w:rPr>
          <w:rFonts w:ascii="Times New Roman" w:hAnsi="Times New Roman" w:cs="Times New Roman"/>
        </w:rPr>
        <w:t>predprimárne</w:t>
      </w:r>
      <w:proofErr w:type="spellEnd"/>
      <w:r w:rsidRPr="00E435E1">
        <w:rPr>
          <w:rFonts w:ascii="Times New Roman" w:hAnsi="Times New Roman" w:cs="Times New Roman"/>
        </w:rPr>
        <w:t xml:space="preserve"> vzdelávanie, t. j. deti ktoré dovŕšia 4 roky</w:t>
      </w:r>
      <w:r w:rsidR="00F753B9">
        <w:rPr>
          <w:rFonts w:ascii="Times New Roman" w:hAnsi="Times New Roman" w:cs="Times New Roman"/>
        </w:rPr>
        <w:t>, 3</w:t>
      </w:r>
      <w:r w:rsidR="00FE795A">
        <w:rPr>
          <w:rFonts w:ascii="Times New Roman" w:hAnsi="Times New Roman" w:cs="Times New Roman"/>
        </w:rPr>
        <w:t xml:space="preserve"> roky</w:t>
      </w:r>
      <w:r w:rsidRPr="00E435E1">
        <w:rPr>
          <w:rFonts w:ascii="Times New Roman" w:hAnsi="Times New Roman" w:cs="Times New Roman"/>
        </w:rPr>
        <w:t xml:space="preserve"> do 31. augusta príslušného kalendárneho roka. </w:t>
      </w:r>
    </w:p>
    <w:p w:rsidR="001C547D" w:rsidRPr="0071496D" w:rsidRDefault="00F753B9" w:rsidP="001C547D">
      <w:pPr>
        <w:pStyle w:val="Odsekzoznamu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predprimárne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vzdelávanie</w:t>
      </w:r>
      <w:r w:rsidR="001C547D" w:rsidRPr="0071496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sa prednostne prijímajú deti, pre ktoré je plnenie </w:t>
      </w:r>
      <w:proofErr w:type="spellStart"/>
      <w:r w:rsidR="001C547D" w:rsidRPr="0071496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predprimárneho</w:t>
      </w:r>
      <w:proofErr w:type="spellEnd"/>
      <w:r w:rsidR="001C547D" w:rsidRPr="0071496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vz</w:t>
      </w:r>
      <w:r w:rsidR="007A072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delávania</w:t>
      </w:r>
      <w:r w:rsidR="001C547D" w:rsidRPr="0071496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povinné a  deti s pokračovaním </w:t>
      </w:r>
      <w:proofErr w:type="spellStart"/>
      <w:r w:rsidR="001C547D" w:rsidRPr="0071496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predprimárneho</w:t>
      </w:r>
      <w:proofErr w:type="spellEnd"/>
      <w:r w:rsidR="001C547D" w:rsidRPr="0071496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vzdelávania.</w:t>
      </w:r>
    </w:p>
    <w:p w:rsidR="001C547D" w:rsidRPr="0071496D" w:rsidRDefault="001C547D" w:rsidP="001C547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49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lastRenderedPageBreak/>
        <w:t>Rozhodnutie</w:t>
      </w:r>
      <w:r w:rsidRPr="0071496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 prijatí/neprijatí</w:t>
      </w:r>
      <w:r w:rsidR="0071496D" w:rsidRPr="007149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dieťaťa do MŠ na šk. r</w:t>
      </w:r>
      <w:r w:rsidR="006A0160">
        <w:rPr>
          <w:rFonts w:ascii="Times New Roman" w:eastAsia="Times New Roman" w:hAnsi="Times New Roman" w:cs="Times New Roman"/>
          <w:sz w:val="24"/>
          <w:szCs w:val="24"/>
          <w:lang w:eastAsia="sk-SK"/>
        </w:rPr>
        <w:t>ok 2025/2026</w:t>
      </w:r>
      <w:r w:rsidRPr="007149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vydá riaditeľka školy spravidla v lehote do 30 dní od doručenia žiadosti. </w:t>
      </w:r>
    </w:p>
    <w:p w:rsidR="001C547D" w:rsidRPr="0071496D" w:rsidRDefault="001C547D" w:rsidP="001C5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49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Dieťa by malo pri nástupe do MŠ ovládať</w:t>
      </w:r>
      <w:r w:rsidRPr="0071496D">
        <w:rPr>
          <w:rFonts w:ascii="Times New Roman" w:eastAsia="Times New Roman" w:hAnsi="Times New Roman" w:cs="Times New Roman"/>
          <w:sz w:val="24"/>
          <w:szCs w:val="24"/>
          <w:lang w:eastAsia="sk-SK"/>
        </w:rPr>
        <w:t>: </w:t>
      </w:r>
    </w:p>
    <w:p w:rsidR="001C547D" w:rsidRPr="0071496D" w:rsidRDefault="001C547D" w:rsidP="001C54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496D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základné hygienické návyky (používanie WC – nepoužíva plienky, umývanie a utieranie rúk, používanie vreckovky,);</w:t>
      </w:r>
    </w:p>
    <w:p w:rsidR="001C547D" w:rsidRPr="0071496D" w:rsidRDefault="001C547D" w:rsidP="001C54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496D">
        <w:rPr>
          <w:rFonts w:ascii="Times New Roman" w:eastAsia="Times New Roman" w:hAnsi="Times New Roman" w:cs="Times New Roman"/>
          <w:sz w:val="24"/>
          <w:szCs w:val="24"/>
          <w:lang w:eastAsia="sk-SK"/>
        </w:rPr>
        <w:t>samostatne jesť (používať lyžicu) a piť z hrnčeka;</w:t>
      </w:r>
    </w:p>
    <w:p w:rsidR="001C547D" w:rsidRPr="0071496D" w:rsidRDefault="001C547D" w:rsidP="001C54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496D">
        <w:rPr>
          <w:rFonts w:ascii="Times New Roman" w:eastAsia="Times New Roman" w:hAnsi="Times New Roman" w:cs="Times New Roman"/>
          <w:sz w:val="24"/>
          <w:szCs w:val="24"/>
          <w:lang w:eastAsia="sk-SK"/>
        </w:rPr>
        <w:t>malo by byť pri obliekaní aktívne (nie je nevyhnutné, aby sa vedelo celkom samé obliecť, vyzliecť, uviazať si šnúrky);</w:t>
      </w:r>
    </w:p>
    <w:p w:rsidR="001C547D" w:rsidRPr="0071496D" w:rsidRDefault="001C547D" w:rsidP="001C54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496D">
        <w:rPr>
          <w:rFonts w:ascii="Times New Roman" w:eastAsia="Times New Roman" w:hAnsi="Times New Roman" w:cs="Times New Roman"/>
          <w:sz w:val="24"/>
          <w:szCs w:val="24"/>
          <w:lang w:eastAsia="sk-SK"/>
        </w:rPr>
        <w:t>má si poznať svoje veci;</w:t>
      </w:r>
    </w:p>
    <w:p w:rsidR="001C547D" w:rsidRPr="0071496D" w:rsidRDefault="001C547D" w:rsidP="001C54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496D">
        <w:rPr>
          <w:rFonts w:ascii="Times New Roman" w:eastAsia="Times New Roman" w:hAnsi="Times New Roman" w:cs="Times New Roman"/>
          <w:sz w:val="24"/>
          <w:szCs w:val="24"/>
          <w:lang w:eastAsia="sk-SK"/>
        </w:rPr>
        <w:t>malo by sa vedieť na určitý čas zaobísť bez rodičov.</w:t>
      </w:r>
    </w:p>
    <w:p w:rsidR="006A0160" w:rsidRDefault="001C547D" w:rsidP="001C5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496D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prípade bližších informácií k záp</w:t>
      </w:r>
      <w:r w:rsidR="006A01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isu nás kontaktujte na čísle pre účely komunikácie : </w:t>
      </w:r>
    </w:p>
    <w:p w:rsidR="001C547D" w:rsidRPr="0071496D" w:rsidRDefault="001C547D" w:rsidP="001C5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49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0908 980 650, alebo na mailovej adrese </w:t>
      </w:r>
      <w:hyperlink r:id="rId7" w:history="1">
        <w:r w:rsidRPr="0071496D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jbencova@gmail.com</w:t>
        </w:r>
      </w:hyperlink>
    </w:p>
    <w:p w:rsidR="001C39C2" w:rsidRPr="0071496D" w:rsidRDefault="001C39C2" w:rsidP="00CB71ED">
      <w:pPr>
        <w:tabs>
          <w:tab w:val="left" w:pos="9072"/>
        </w:tabs>
        <w:rPr>
          <w:rFonts w:ascii="Times New Roman" w:hAnsi="Times New Roman" w:cs="Times New Roman"/>
        </w:rPr>
      </w:pPr>
    </w:p>
    <w:p w:rsidR="0071496D" w:rsidRPr="0071496D" w:rsidRDefault="0071496D">
      <w:pPr>
        <w:tabs>
          <w:tab w:val="left" w:pos="9072"/>
        </w:tabs>
        <w:rPr>
          <w:rFonts w:ascii="Times New Roman" w:hAnsi="Times New Roman" w:cs="Times New Roman"/>
        </w:rPr>
      </w:pPr>
    </w:p>
    <w:sectPr w:rsidR="0071496D" w:rsidRPr="0071496D" w:rsidSect="00CB71E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645A1"/>
    <w:multiLevelType w:val="hybridMultilevel"/>
    <w:tmpl w:val="223CC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A705C"/>
    <w:multiLevelType w:val="hybridMultilevel"/>
    <w:tmpl w:val="97F877F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832E8"/>
    <w:multiLevelType w:val="hybridMultilevel"/>
    <w:tmpl w:val="A8B49DB2"/>
    <w:lvl w:ilvl="0" w:tplc="401A9D6C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6D36044F"/>
    <w:multiLevelType w:val="multilevel"/>
    <w:tmpl w:val="CF92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336B5"/>
    <w:multiLevelType w:val="multilevel"/>
    <w:tmpl w:val="DD32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547D"/>
    <w:rsid w:val="000C170E"/>
    <w:rsid w:val="001C39C2"/>
    <w:rsid w:val="001C547D"/>
    <w:rsid w:val="002E7AAF"/>
    <w:rsid w:val="00382297"/>
    <w:rsid w:val="0061422B"/>
    <w:rsid w:val="006A0160"/>
    <w:rsid w:val="0071496D"/>
    <w:rsid w:val="007A072B"/>
    <w:rsid w:val="00AF40AE"/>
    <w:rsid w:val="00B15354"/>
    <w:rsid w:val="00C408C0"/>
    <w:rsid w:val="00CB71ED"/>
    <w:rsid w:val="00CD4AC1"/>
    <w:rsid w:val="00D70BE2"/>
    <w:rsid w:val="00DA7722"/>
    <w:rsid w:val="00E76B0C"/>
    <w:rsid w:val="00EE3EE2"/>
    <w:rsid w:val="00F753B9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54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C547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C547D"/>
    <w:pPr>
      <w:ind w:left="720"/>
      <w:contextualSpacing/>
    </w:pPr>
  </w:style>
  <w:style w:type="paragraph" w:customStyle="1" w:styleId="Default">
    <w:name w:val="Default"/>
    <w:rsid w:val="00CB71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benco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3D48-786F-4855-84C5-0F168A1B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Metodicko-pedagogické centrum</dc:creator>
  <cp:lastModifiedBy>Lenovo</cp:lastModifiedBy>
  <cp:revision>5</cp:revision>
  <cp:lastPrinted>2023-05-02T05:30:00Z</cp:lastPrinted>
  <dcterms:created xsi:type="dcterms:W3CDTF">2025-04-01T11:56:00Z</dcterms:created>
  <dcterms:modified xsi:type="dcterms:W3CDTF">2025-04-25T04:51:00Z</dcterms:modified>
</cp:coreProperties>
</file>